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4" w:rsidRDefault="002D5945" w:rsidP="007775E4">
      <w:pPr>
        <w:pStyle w:val="normal"/>
        <w:keepNext/>
        <w:pBdr>
          <w:bottom w:val="none" w:sz="0" w:space="0" w:color="000000"/>
        </w:pBdr>
        <w:spacing w:before="240" w:after="120" w:line="240" w:lineRule="auto"/>
        <w:ind w:left="-141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28411" cy="9725025"/>
            <wp:effectExtent l="19050" t="0" r="0" b="0"/>
            <wp:docPr id="1" name="Рисунок 1" descr="C:\Users\User\Desktop\f0cadd6c-fabc-432d-8dcd-703aeb0e4a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0cadd6c-fabc-432d-8dcd-703aeb0e4a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11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945" w:rsidRDefault="002D5945" w:rsidP="002D5945">
      <w:pPr>
        <w:pStyle w:val="normal"/>
        <w:keepNext/>
        <w:pBdr>
          <w:bottom w:val="none" w:sz="0" w:space="0" w:color="000000"/>
        </w:pBdr>
        <w:spacing w:before="240" w:after="120" w:line="240" w:lineRule="auto"/>
        <w:ind w:left="-1418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86274" w:rsidRDefault="00686274" w:rsidP="002D5945">
      <w:pPr>
        <w:pStyle w:val="normal"/>
        <w:keepNext/>
        <w:pBdr>
          <w:bottom w:val="none" w:sz="0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2C1" w:rsidRPr="00A1764D" w:rsidRDefault="008E1DB0" w:rsidP="00A1764D">
      <w:pPr>
        <w:pStyle w:val="normal"/>
        <w:keepNext/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64D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sdt>
      <w:sdtPr>
        <w:id w:val="436465846"/>
        <w:docPartObj>
          <w:docPartGallery w:val="Table of Contents"/>
          <w:docPartUnique/>
        </w:docPartObj>
      </w:sdtPr>
      <w:sdtContent>
        <w:p w:rsidR="005652C1" w:rsidRDefault="00A15E30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 w:rsidR="008E1DB0">
            <w:instrText xml:space="preserve"> TOC \h \u \z </w:instrText>
          </w:r>
          <w:r>
            <w:fldChar w:fldCharType="separate"/>
          </w:r>
          <w:hyperlink r:id="rId6" w:anchor="heading=h.1fob9te"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>I. Пояснительная записка</w:t>
            </w:r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5652C1" w:rsidRDefault="00A15E30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7" w:anchor="heading=h.3znysh7"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>II. Учебно-тематический план</w:t>
            </w:r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  <w:p w:rsidR="005652C1" w:rsidRDefault="00A15E30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8" w:anchor="heading=h.tyjcwt"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>III. Содержание учебно-тематического плана</w:t>
            </w:r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:rsidR="005652C1" w:rsidRDefault="00A15E30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9" w:anchor="heading=h.3rdcrjn"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>IV. Материально-технические условия реализации программы</w:t>
            </w:r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</w:t>
            </w:r>
          </w:hyperlink>
        </w:p>
        <w:p w:rsidR="005652C1" w:rsidRDefault="00A15E30">
          <w:pPr>
            <w:pStyle w:val="normal"/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0" w:anchor="heading=h.26in1rg"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>V. Список литературы</w:t>
            </w:r>
            <w:r w:rsidR="008E1DB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</w:hyperlink>
        </w:p>
        <w:p w:rsidR="005652C1" w:rsidRDefault="00A15E30">
          <w:pPr>
            <w:pStyle w:val="normal"/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:rsidR="005652C1" w:rsidRDefault="005652C1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7775E4" w:rsidRDefault="007775E4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>
      <w:pPr>
        <w:pStyle w:val="normal"/>
        <w:spacing w:after="120"/>
        <w:rPr>
          <w:rFonts w:ascii="Calibri" w:eastAsia="Calibri" w:hAnsi="Calibri" w:cs="Calibri"/>
        </w:rPr>
      </w:pPr>
    </w:p>
    <w:p w:rsidR="005652C1" w:rsidRDefault="005652C1" w:rsidP="002D5945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2C1" w:rsidRDefault="008E1DB0" w:rsidP="007775E4">
      <w:pPr>
        <w:pStyle w:val="1"/>
        <w:keepLines w:val="0"/>
        <w:numPr>
          <w:ilvl w:val="0"/>
          <w:numId w:val="15"/>
        </w:numPr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7775E4" w:rsidRPr="007775E4" w:rsidRDefault="007775E4" w:rsidP="007775E4">
      <w:pPr>
        <w:pStyle w:val="normal"/>
      </w:pPr>
    </w:p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03391n9bw4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</w:r>
    </w:p>
    <w:p w:rsidR="005652C1" w:rsidRDefault="008E1DB0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:rsidR="005652C1" w:rsidRDefault="008E1DB0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практических занятий по программе вводного модуля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определят наиболее интересные направления для дальнейшего углубления, параллельно развивая навыки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дизайн-мышления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дизайн-анализа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способность создавать новое и востребованное.</w:t>
      </w:r>
    </w:p>
    <w:p w:rsidR="005652C1" w:rsidRDefault="008E1DB0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</w:r>
    </w:p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4d34og8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5652C1" w:rsidRDefault="008E1DB0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tyjcwt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уникальных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по работе с VR/AR-технологиями через использование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кейс-технологий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52C1" w:rsidRDefault="008E1DB0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1t3h5sf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Обучающие: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трекинг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реальных объектов,  интерфейс, полигональное моделирование;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:rsidR="005652C1" w:rsidRDefault="008E1DB0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5652C1" w:rsidRDefault="005652C1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всех занятий формировать 4K-компетенции (критическое мышление,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мышление, коммуникация, кооперация);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алгоритмического мышления;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интереса к техническим знаниям;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5652C1" w:rsidRDefault="008E1DB0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трудолюбие, уважение к труду;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5652C1" w:rsidRDefault="008E1DB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ИТ-отрасли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5652C1">
      <w:pPr>
        <w:pStyle w:val="normal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Прогнозируемые результаты и способы их проверки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5652C1" w:rsidRDefault="008E1DB0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и сохранять учебную задачу;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различать способ и результат действия;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5652C1" w:rsidRDefault="008E1DB0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5652C1" w:rsidRDefault="008E1DB0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выслушивать собеседника и вести диалог;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5652C1" w:rsidRDefault="008E1DB0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5652C1" w:rsidRDefault="005652C1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2C1" w:rsidRDefault="008E1DB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обучающиеся должны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особенности технологий виртуальной и дополненной реальности;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работы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современных устройств, используемых для работы с технологиями, и их предназначение;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 для трёхмерного моделирования;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способы разработки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программных сред для разработки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разработки графических интерфейсов.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настраивать и запускать шлем виртуальной реальности;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и тестировать приложения виртуальной реальности;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собирать очки виртуальной реальности;</w:t>
      </w:r>
    </w:p>
    <w:p w:rsidR="005652C1" w:rsidRDefault="008E1DB0">
      <w:pPr>
        <w:pStyle w:val="normal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:rsidR="005652C1" w:rsidRDefault="008E1DB0">
      <w:pPr>
        <w:pStyle w:val="normal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пользоваться различными методами генерации идей;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графический интерфейс (UX/UI);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все необходимые графические и видеоматериалы для презентации проекта;</w:t>
      </w:r>
    </w:p>
    <w:p w:rsidR="005652C1" w:rsidRDefault="008E1DB0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свой проект.</w:t>
      </w:r>
    </w:p>
    <w:p w:rsidR="005652C1" w:rsidRDefault="008E1DB0">
      <w:pPr>
        <w:pStyle w:val="norma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52C1" w:rsidRDefault="008E1DB0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терминологией в области технологий виртуальной и дополненной реальности;</w:t>
      </w:r>
    </w:p>
    <w:p w:rsidR="005652C1" w:rsidRDefault="008E1DB0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трёхмерного моделирования;</w:t>
      </w:r>
    </w:p>
    <w:p w:rsidR="005652C1" w:rsidRDefault="008E1DB0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разработки приложений с виртуальной и дополненной реальностью;</w:t>
      </w:r>
    </w:p>
    <w:p w:rsidR="005652C1" w:rsidRDefault="008E1DB0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5652C1" w:rsidRDefault="005652C1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2C1" w:rsidRDefault="008E1DB0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5652C1" w:rsidRDefault="008E1DB0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5652C1" w:rsidRDefault="005652C1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5652C1" w:rsidRDefault="008E1DB0">
      <w:pPr>
        <w:pStyle w:val="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5652C1" w:rsidRDefault="005652C1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5652C1" w:rsidRDefault="008E1DB0">
      <w:pPr>
        <w:pStyle w:val="normal"/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Беседа, тестирование, опрос.</w:t>
      </w:r>
    </w:p>
    <w:p w:rsidR="005652C1" w:rsidRDefault="005652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u4kx6okhynse" w:colFirst="0" w:colLast="0"/>
      <w:bookmarkEnd w:id="5"/>
    </w:p>
    <w:p w:rsidR="005652C1" w:rsidRDefault="008E1DB0">
      <w:pPr>
        <w:pStyle w:val="normal"/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курса</w:t>
      </w:r>
    </w:p>
    <w:p w:rsidR="005652C1" w:rsidRDefault="008E1DB0">
      <w:pPr>
        <w:pStyle w:val="normal"/>
        <w:spacing w:after="20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материал — презентации, видеоролики, приложения пр.</w:t>
      </w:r>
    </w:p>
    <w:p w:rsidR="005652C1" w:rsidRDefault="005652C1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2C1" w:rsidRDefault="008E1DB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52C1" w:rsidRDefault="005652C1">
      <w:pPr>
        <w:pStyle w:val="normal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365"/>
        <w:gridCol w:w="1035"/>
      </w:tblGrid>
      <w:tr w:rsidR="005652C1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652C1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5652C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1.</w:t>
            </w:r>
          </w:p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5652C1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2C1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5652C1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5652C1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5652C1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решениям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экспресс-эскизы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52C1" w:rsidRDefault="008E1DB0">
            <w:pPr>
              <w:pStyle w:val="normal"/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2C1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2C1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Фотореалистичная визуализация 3D-модели.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Разрабатываем VR/AR-приложения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дизайн-мышления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приложения — дизайна и структуры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2C1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652C1" w:rsidRDefault="005652C1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2C1" w:rsidRDefault="008E1DB0">
            <w:pPr>
              <w:pStyle w:val="normal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52C1" w:rsidRDefault="008E1DB0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2C1" w:rsidRDefault="008E1DB0">
      <w:pPr>
        <w:pStyle w:val="normal"/>
        <w:tabs>
          <w:tab w:val="left" w:pos="993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5652C1" w:rsidRDefault="008E1DB0">
      <w:pPr>
        <w:pStyle w:val="normal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Проектируем идеальное VR-устройство</w:t>
      </w:r>
    </w:p>
    <w:p w:rsidR="005652C1" w:rsidRDefault="008E1DB0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3o7alnk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5652C1" w:rsidRDefault="008E1DB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5652C1" w:rsidRDefault="008E1DB0">
      <w:pPr>
        <w:pStyle w:val="normal"/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Разрабатываем VR/AR-приложения</w:t>
      </w:r>
    </w:p>
    <w:p w:rsidR="005652C1" w:rsidRDefault="008E1DB0">
      <w:pPr>
        <w:pStyle w:val="normal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виртуальной. Создают собственное AR-приложение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дополненная реальность), отрабатывая навыки работы с необходимым в дальнейшем программным обеспечением, навыки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дизайн-проектирования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дизайн-аналитики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8E1DB0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научатся работать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крупнейшими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основными командами. Вводятся понятия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полигональность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«текстура».</w:t>
      </w:r>
    </w:p>
    <w:p w:rsidR="005652C1" w:rsidRDefault="005652C1">
      <w:pPr>
        <w:pStyle w:val="normal"/>
        <w:keepNext/>
        <w:keepLines/>
        <w:spacing w:before="40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5652C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2C1" w:rsidRDefault="008E1DB0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Кадровые условия реализации программы</w:t>
      </w:r>
    </w:p>
    <w:p w:rsidR="005652C1" w:rsidRDefault="005652C1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5652C1" w:rsidRDefault="008E1DB0">
      <w:pPr>
        <w:pStyle w:val="normal"/>
        <w:keepNext/>
        <w:keepLines/>
        <w:numPr>
          <w:ilvl w:val="0"/>
          <w:numId w:val="2"/>
        </w:numPr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5652C1" w:rsidRDefault="008E1DB0">
      <w:pPr>
        <w:pStyle w:val="normal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5652C1" w:rsidRDefault="008E1DB0">
      <w:pPr>
        <w:pStyle w:val="normal"/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5652C1" w:rsidRDefault="005652C1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инструментами проектной деятельности;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результаты достижений обучающихся;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программах для трёхмерного моделирования (3ds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5652C1" w:rsidRDefault="008E1DB0">
      <w:pPr>
        <w:pStyle w:val="normal"/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652C1" w:rsidRDefault="005652C1">
      <w:pPr>
        <w:pStyle w:val="normal"/>
        <w:keepNext/>
        <w:keepLines/>
        <w:spacing w:before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5652C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2C1" w:rsidRDefault="005652C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2C1" w:rsidRDefault="008E1DB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652C1" w:rsidRDefault="008E1DB0">
      <w:pPr>
        <w:pStyle w:val="normal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5652C1" w:rsidRDefault="008E1DB0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5652C1" w:rsidRDefault="008E1DB0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колонками); 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мышь.</w:t>
      </w:r>
    </w:p>
    <w:p w:rsidR="005652C1" w:rsidRDefault="008E1DB0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наставника: 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color w:val="212529"/>
          <w:sz w:val="24"/>
          <w:szCs w:val="24"/>
        </w:rPr>
        <w:t>Intel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Core</w:t>
      </w:r>
      <w:proofErr w:type="spellEnd"/>
      <w:r>
        <w:rPr>
          <w:color w:val="212529"/>
          <w:sz w:val="24"/>
          <w:szCs w:val="24"/>
        </w:rPr>
        <w:t xml:space="preserve"> i5-4590</w:t>
      </w:r>
      <w:r>
        <w:rPr>
          <w:color w:val="212529"/>
          <w:sz w:val="24"/>
          <w:szCs w:val="24"/>
          <w:shd w:val="clear" w:color="auto" w:fill="F2F2F2"/>
        </w:rPr>
        <w:t>/</w:t>
      </w:r>
      <w:r>
        <w:rPr>
          <w:color w:val="212529"/>
          <w:sz w:val="24"/>
          <w:szCs w:val="24"/>
        </w:rPr>
        <w:t>AMD</w:t>
      </w:r>
      <w:r>
        <w:rPr>
          <w:color w:val="212529"/>
          <w:sz w:val="24"/>
          <w:szCs w:val="24"/>
          <w:shd w:val="clear" w:color="auto" w:fill="F2F2F2"/>
        </w:rPr>
        <w:t xml:space="preserve"> FX 8350 — аналогичная или более новая модель, графический процессор NVIDIA </w:t>
      </w:r>
      <w:proofErr w:type="spellStart"/>
      <w:r>
        <w:rPr>
          <w:color w:val="212529"/>
          <w:sz w:val="24"/>
          <w:szCs w:val="24"/>
          <w:shd w:val="clear" w:color="auto" w:fill="F2F2F2"/>
        </w:rPr>
        <w:t>GeForce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GTX 970, AMD </w:t>
      </w:r>
      <w:proofErr w:type="spellStart"/>
      <w:r>
        <w:rPr>
          <w:color w:val="212529"/>
          <w:sz w:val="24"/>
          <w:szCs w:val="24"/>
          <w:shd w:val="clear" w:color="auto" w:fill="F2F2F2"/>
        </w:rPr>
        <w:t>Radeon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color w:val="212529"/>
          <w:sz w:val="24"/>
          <w:szCs w:val="24"/>
          <w:shd w:val="clear" w:color="auto" w:fill="F2F2F2"/>
        </w:rPr>
        <w:t>DisplayPort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1.2 или более новая модель 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шлем виртуальной реальности HTC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1 шт.;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личные мобильные устройства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наставника с операционной системой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5652C1" w:rsidRDefault="008E1DB0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единая сеть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5652C1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5652C1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5652C1" w:rsidRDefault="008E1DB0">
      <w:pPr>
        <w:pStyle w:val="normal"/>
        <w:numPr>
          <w:ilvl w:val="0"/>
          <w:numId w:val="9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офисное программное обеспечение;</w:t>
      </w:r>
    </w:p>
    <w:p w:rsidR="005652C1" w:rsidRDefault="008E1DB0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360;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52C1" w:rsidRDefault="008E1DB0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программная среда для разработки приложений с виртуальной и дополненной реальностью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652C1" w:rsidRDefault="008E1DB0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графический редактор на выбор наставника.</w:t>
      </w:r>
    </w:p>
    <w:p w:rsidR="005652C1" w:rsidRDefault="005652C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Расходные материалы: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бумага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 и распечатки — минимум 1 упаковка 200 листов;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А3 для рисования — минимум по 3 листа на одного обучающегося;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простых карандашей — по количеству обучающихся;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чёрных шариковых ручек — по количеству обучающихся;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 ПВА — 2 шт.;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клей-карандаш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прозрачный/матовый — 2 шт.;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двусторонний — 2 шт.;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 макетный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лезвия для ножа сменные 18 мм — 2 шт.;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ножницы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линзы 25 мм или 34 мм — комплект, по количеству обучающихся;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— PLA-пластик 1,75 REC нескольких цветов.</w:t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23ckvvd" w:colFirst="0" w:colLast="0"/>
      <w:bookmarkEnd w:id="7"/>
      <w:r>
        <w:br w:type="page"/>
      </w:r>
    </w:p>
    <w:p w:rsidR="005652C1" w:rsidRDefault="008E1DB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4vuv0t4bm7kh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5652C1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Адриан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Шонесси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стать дизайнером, не продав душу дьяволу / Питер.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Жанна </w:t>
        </w:r>
        <w:proofErr w:type="spellStart"/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Лидтка</w:t>
        </w:r>
        <w:proofErr w:type="spellEnd"/>
      </w:hyperlink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3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Тим </w:t>
        </w:r>
        <w:proofErr w:type="spellStart"/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Огилви</w:t>
        </w:r>
        <w:proofErr w:type="spellEnd"/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 как дизайнер. Дизайн-мышление для менеджеров / Манн, Иванов и Фербер.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Майкл </w:t>
        </w:r>
        <w:proofErr w:type="spellStart"/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Джанда</w:t>
        </w:r>
        <w:proofErr w:type="spellEnd"/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Сожги сво</w:t>
      </w:r>
      <w:r w:rsidR="008E1DB0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! То, чему не учат в дизайнерских школах / Питер.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Фил Кливер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вас не научат в </w:t>
      </w:r>
      <w:proofErr w:type="spellStart"/>
      <w:proofErr w:type="gramStart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дизайн-школе</w:t>
      </w:r>
      <w:proofErr w:type="spellEnd"/>
      <w:proofErr w:type="gramEnd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="008E1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Классик.</w:t>
      </w:r>
    </w:p>
    <w:p w:rsidR="005652C1" w:rsidRPr="008E1DB0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"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Bjarki</w:t>
        </w:r>
        <w:proofErr w:type="spellEnd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Hallgrimsson</w:t>
        </w:r>
        <w:proofErr w:type="spellEnd"/>
      </w:hyperlink>
      <w:r w:rsidR="008E1DB0"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Prototyping and </w:t>
      </w:r>
      <w:proofErr w:type="spellStart"/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Modelmaking</w:t>
      </w:r>
      <w:proofErr w:type="spellEnd"/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Product Design (Portfolio Skills) / Paperback, 2012.</w:t>
      </w:r>
    </w:p>
    <w:p w:rsidR="005652C1" w:rsidRPr="008E1DB0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Jennifer Hudson</w:t>
        </w:r>
      </w:hyperlink>
      <w:r w:rsidR="008E1DB0"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Process 2nd Edition: 50 Product Designs from Concept to Manufacture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5652C1" w:rsidRPr="008E1DB0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Jim </w:t>
      </w:r>
      <w:proofErr w:type="spellStart"/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Lesko</w:t>
      </w:r>
      <w:proofErr w:type="spellEnd"/>
      <w:r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Industrial Design: Materials and Manufacturing Guide.</w:t>
      </w:r>
    </w:p>
    <w:p w:rsidR="005652C1" w:rsidRPr="008E1DB0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Kevin Henry</w:t>
        </w:r>
      </w:hyperlink>
      <w:r w:rsidR="008E1DB0"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Drawing for Product Designers (Portfolio Skills: Product Design) / Paperback, 2012.</w:t>
      </w:r>
    </w:p>
    <w:p w:rsidR="005652C1" w:rsidRPr="008E1DB0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9"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Koos</w:t>
        </w:r>
        <w:proofErr w:type="spellEnd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Eissen</w:t>
        </w:r>
        <w:proofErr w:type="spellEnd"/>
      </w:hyperlink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20"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Roselien</w:t>
        </w:r>
        <w:proofErr w:type="spellEnd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Steur</w:t>
        </w:r>
        <w:proofErr w:type="spellEnd"/>
      </w:hyperlink>
      <w:r w:rsidR="008E1DB0"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Sketching: Drawing Techniques for Product Designers / Hardcover, 2009.</w:t>
      </w:r>
    </w:p>
    <w:p w:rsidR="005652C1" w:rsidRPr="008E1DB0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Kurt Hanks, </w:t>
      </w:r>
      <w:hyperlink r:id="rId21">
        <w:r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Larry </w:t>
        </w:r>
        <w:proofErr w:type="spellStart"/>
        <w:r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Belliston</w:t>
        </w:r>
        <w:proofErr w:type="spellEnd"/>
      </w:hyperlink>
      <w:r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Rapid </w:t>
      </w:r>
      <w:proofErr w:type="spellStart"/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Viz</w:t>
      </w:r>
      <w:proofErr w:type="spellEnd"/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A New Method for the Rapid Visualization of Ideas.</w:t>
      </w:r>
    </w:p>
    <w:p w:rsidR="005652C1" w:rsidRPr="008E1DB0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Prototyping and Low-Volume Production (The Manufacturing Guides).</w:t>
      </w:r>
    </w:p>
    <w:p w:rsidR="005652C1" w:rsidRPr="008E1DB0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 and Furniture Design (The Manufacturing Guides).</w:t>
      </w:r>
    </w:p>
    <w:p w:rsidR="005652C1" w:rsidRPr="008E1DB0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Rob Thompson, </w:t>
      </w:r>
      <w:hyperlink r:id="rId22">
        <w:r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Martin Thompson</w:t>
        </w:r>
      </w:hyperlink>
      <w:r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Sustainable Materials, Processes and Production (The Manufacturing Guides).</w:t>
      </w:r>
    </w:p>
    <w:p w:rsidR="005652C1" w:rsidRPr="008E1DB0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3"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Susan </w:t>
        </w:r>
        <w:proofErr w:type="spellStart"/>
        <w:r w:rsidR="008E1DB0" w:rsidRPr="008E1DB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Weinschenk</w:t>
        </w:r>
        <w:proofErr w:type="spellEnd"/>
      </w:hyperlink>
      <w:r w:rsidR="008E1DB0" w:rsidRPr="008E1D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8E1DB0" w:rsidRPr="008E1D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 Things Every Designer Needs to Know About People (Voices That Matter).</w:t>
      </w:r>
    </w:p>
    <w:p w:rsidR="005652C1" w:rsidRDefault="008E1DB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http://holographica.space. 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http://bevirtual.ru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https://vrgeek.ru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https://habrahabr.ru/hub/virtualization/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https://geektimes.ru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28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http://www.virtualreality24.ru/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29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https://hi-news.ru/tag/virtualnaya-realnost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https://hi-news.ru/tag/dopolnennaya-realnost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http://www.rusoculus.ru/forums/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http://3d-vr.ru/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>
        <w:proofErr w:type="spellStart"/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VRBE.ru</w:t>
        </w:r>
        <w:proofErr w:type="spellEnd"/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http://www.vrability.ru/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https://hightech.fm/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http://www.vrfavs.com/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http://designet.ru/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https://www.behance.net/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http://www.notcot.org/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>
        <w:r w:rsidR="008E1DB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http://mocoloco.com/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https://www.youtube.com/channel/UCOzx6PA0tgemJl1Ypd_1FTA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https://vimeo.com/idsketching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https://ru.pinterest.com/search/pins/?q=design%20sketching&amp;rs=typed&amp;term_meta[]=design%7Ctyped&amp;term_meta[]=sketching%7Ctyped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2C1" w:rsidRDefault="00A15E3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4">
        <w:r w:rsidR="008E1D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https://www.behance.net/gallery/1176939/Sketching-Marker-Rendering</w:t>
        </w:r>
      </w:hyperlink>
      <w:r w:rsidR="008E1DB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652C1" w:rsidSect="00683584">
      <w:pgSz w:w="11909" w:h="16834"/>
      <w:pgMar w:top="709" w:right="850" w:bottom="70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2E8"/>
    <w:multiLevelType w:val="multilevel"/>
    <w:tmpl w:val="64C0A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773BBD"/>
    <w:multiLevelType w:val="multilevel"/>
    <w:tmpl w:val="F760B2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015F40"/>
    <w:multiLevelType w:val="multilevel"/>
    <w:tmpl w:val="CBEE1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7637E7"/>
    <w:multiLevelType w:val="multilevel"/>
    <w:tmpl w:val="CD4088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37662C"/>
    <w:multiLevelType w:val="multilevel"/>
    <w:tmpl w:val="C8A032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2D5C9B"/>
    <w:multiLevelType w:val="multilevel"/>
    <w:tmpl w:val="C9E4B1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D4F6F83"/>
    <w:multiLevelType w:val="multilevel"/>
    <w:tmpl w:val="AAF4C2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39D15429"/>
    <w:multiLevelType w:val="multilevel"/>
    <w:tmpl w:val="BCF233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683566"/>
    <w:multiLevelType w:val="multilevel"/>
    <w:tmpl w:val="9B6286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BC03C1"/>
    <w:multiLevelType w:val="multilevel"/>
    <w:tmpl w:val="528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706DC"/>
    <w:multiLevelType w:val="multilevel"/>
    <w:tmpl w:val="8C0E69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59B486F"/>
    <w:multiLevelType w:val="multilevel"/>
    <w:tmpl w:val="07B639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1B44B89"/>
    <w:multiLevelType w:val="hybridMultilevel"/>
    <w:tmpl w:val="4C7EE2AC"/>
    <w:lvl w:ilvl="0" w:tplc="0548F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981"/>
    <w:multiLevelType w:val="multilevel"/>
    <w:tmpl w:val="303E3BA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DC7DE0"/>
    <w:multiLevelType w:val="multilevel"/>
    <w:tmpl w:val="77486C3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652C1"/>
    <w:rsid w:val="001557CC"/>
    <w:rsid w:val="00184B01"/>
    <w:rsid w:val="002D5945"/>
    <w:rsid w:val="00396EC1"/>
    <w:rsid w:val="003B30F0"/>
    <w:rsid w:val="00533E4D"/>
    <w:rsid w:val="005652C1"/>
    <w:rsid w:val="00683584"/>
    <w:rsid w:val="00686274"/>
    <w:rsid w:val="006E7B1A"/>
    <w:rsid w:val="007775E4"/>
    <w:rsid w:val="008B5BC4"/>
    <w:rsid w:val="008E1DB0"/>
    <w:rsid w:val="00933F13"/>
    <w:rsid w:val="00A15E30"/>
    <w:rsid w:val="00A1764D"/>
    <w:rsid w:val="00DE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3"/>
  </w:style>
  <w:style w:type="paragraph" w:styleId="1">
    <w:name w:val="heading 1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52C1"/>
  </w:style>
  <w:style w:type="table" w:customStyle="1" w:styleId="TableNormal">
    <w:name w:val="Table Normal"/>
    <w:rsid w:val="00565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5652C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652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1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DB0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A1764D"/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link w:val="a8"/>
    <w:uiPriority w:val="1"/>
    <w:qFormat/>
    <w:rsid w:val="00A176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amazon.com/s/ref=rdr_ext_aut?_encoding=UTF8&amp;index=books&amp;field-author=Kevin%20Henry" TargetMode="External"/><Relationship Id="rId26" Type="http://schemas.openxmlformats.org/officeDocument/2006/relationships/hyperlink" Target="https://habrahabr.ru/hub/virtualization/" TargetMode="External"/><Relationship Id="rId39" Type="http://schemas.openxmlformats.org/officeDocument/2006/relationships/hyperlink" Target="http://www.notco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34" Type="http://schemas.openxmlformats.org/officeDocument/2006/relationships/hyperlink" Target="https://vk.com/away.php?to=http%3A%2F%2Fwww.vrability.ru%2F&amp;cc_key=" TargetMode="External"/><Relationship Id="rId42" Type="http://schemas.openxmlformats.org/officeDocument/2006/relationships/hyperlink" Target="https://vimeo.com/idsketching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7/" TargetMode="External"/><Relationship Id="rId17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5" Type="http://schemas.openxmlformats.org/officeDocument/2006/relationships/hyperlink" Target="https://vrgeek.ru" TargetMode="External"/><Relationship Id="rId33" Type="http://schemas.openxmlformats.org/officeDocument/2006/relationships/hyperlink" Target="https://vk.com/away.php?to=http%3A%2F%2FVRBE.ru&amp;cc_key=" TargetMode="External"/><Relationship Id="rId38" Type="http://schemas.openxmlformats.org/officeDocument/2006/relationships/hyperlink" Target="https://www.behance.net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hyperlink" Target="https://hi-news.ru/tag/virtualnaya-realnost" TargetMode="External"/><Relationship Id="rId41" Type="http://schemas.openxmlformats.org/officeDocument/2006/relationships/hyperlink" Target="https://www.youtube.com/channel/UCOzx6PA0tgemJl1Ypd_1F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yv22jp5qi92WN-DFJclun8pxinPrbzuJz8JS-g7OnM/edit" TargetMode="External"/><Relationship Id="rId11" Type="http://schemas.openxmlformats.org/officeDocument/2006/relationships/hyperlink" Target="http://www.ozon.ru/person/31288915/" TargetMode="External"/><Relationship Id="rId24" Type="http://schemas.openxmlformats.org/officeDocument/2006/relationships/hyperlink" Target="http://bevirtual.ru" TargetMode="External"/><Relationship Id="rId32" Type="http://schemas.openxmlformats.org/officeDocument/2006/relationships/hyperlink" Target="https://vk.com/away.php?to=http%3A%2F%2F3d-vr.ru%2F&amp;cc_key=" TargetMode="External"/><Relationship Id="rId37" Type="http://schemas.openxmlformats.org/officeDocument/2006/relationships/hyperlink" Target="http://designet.ru/" TargetMode="External"/><Relationship Id="rId40" Type="http://schemas.openxmlformats.org/officeDocument/2006/relationships/hyperlink" Target="http://mocoloco.com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8" Type="http://schemas.openxmlformats.org/officeDocument/2006/relationships/hyperlink" Target="http://www.virtualreality24.ru/" TargetMode="External"/><Relationship Id="rId36" Type="http://schemas.openxmlformats.org/officeDocument/2006/relationships/hyperlink" Target="http://www.vrfavs.com/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31" Type="http://schemas.openxmlformats.org/officeDocument/2006/relationships/hyperlink" Target="http://www.rusoculus.ru/forums/" TargetMode="External"/><Relationship Id="rId44" Type="http://schemas.openxmlformats.org/officeDocument/2006/relationships/hyperlink" Target="https://www.behance.net/gallery/1176939/Sketching-Marker-Rend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7" Type="http://schemas.openxmlformats.org/officeDocument/2006/relationships/hyperlink" Target="https://geektimes.ru" TargetMode="External"/><Relationship Id="rId30" Type="http://schemas.openxmlformats.org/officeDocument/2006/relationships/hyperlink" Target="https://vk.com/away.php?to=https%3A%2F%2Fhi-news.ru%2Ftag%2Fdopolnennaya-realnost&amp;cc_key=" TargetMode="External"/><Relationship Id="rId35" Type="http://schemas.openxmlformats.org/officeDocument/2006/relationships/hyperlink" Target="https://vk.com/away.php?to=https%3A%2F%2Fhightech.fm%2F&amp;cc_key=" TargetMode="External"/><Relationship Id="rId43" Type="http://schemas.openxmlformats.org/officeDocument/2006/relationships/hyperlink" Target="https://ru.pinterest.com/search/pins/?q=design%20sketching&amp;rs=typed&amp;term_meta%5b%5d=design%7Ctyped&amp;term_meta%5b%5d=sketching%7Ctyp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2020-02-19T07:34:00Z</cp:lastPrinted>
  <dcterms:created xsi:type="dcterms:W3CDTF">2020-03-03T07:02:00Z</dcterms:created>
  <dcterms:modified xsi:type="dcterms:W3CDTF">2020-10-09T07:34:00Z</dcterms:modified>
</cp:coreProperties>
</file>