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ED" w:rsidRPr="00B85AED" w:rsidRDefault="00B85AED" w:rsidP="00F34DED">
      <w:pPr>
        <w:ind w:left="11199"/>
        <w:rPr>
          <w:rFonts w:eastAsia="Calibri"/>
          <w:b/>
          <w:iCs/>
          <w:color w:val="000000"/>
          <w:sz w:val="22"/>
          <w:szCs w:val="22"/>
          <w:lang w:eastAsia="en-US"/>
        </w:rPr>
      </w:pPr>
      <w:r w:rsidRPr="00B85AED">
        <w:rPr>
          <w:rFonts w:eastAsia="Calibri"/>
          <w:b/>
          <w:iCs/>
          <w:color w:val="000000"/>
          <w:sz w:val="22"/>
          <w:szCs w:val="22"/>
          <w:lang w:eastAsia="en-US"/>
        </w:rPr>
        <w:t>Утверждаю</w:t>
      </w:r>
    </w:p>
    <w:p w:rsidR="00B85AED" w:rsidRPr="00B85AED" w:rsidRDefault="00B85AED" w:rsidP="00F34DED">
      <w:pPr>
        <w:ind w:left="11199"/>
        <w:rPr>
          <w:rFonts w:eastAsia="Calibri"/>
          <w:b/>
          <w:iCs/>
          <w:color w:val="000000"/>
          <w:sz w:val="22"/>
          <w:szCs w:val="22"/>
          <w:lang w:eastAsia="en-US"/>
        </w:rPr>
      </w:pPr>
      <w:r w:rsidRPr="00B85AED">
        <w:rPr>
          <w:rFonts w:eastAsia="Calibri"/>
          <w:b/>
          <w:iCs/>
          <w:color w:val="000000"/>
          <w:sz w:val="22"/>
          <w:szCs w:val="22"/>
          <w:lang w:eastAsia="en-US"/>
        </w:rPr>
        <w:t>Директор МБОУ КСОШ№2</w:t>
      </w:r>
    </w:p>
    <w:p w:rsidR="00B85AED" w:rsidRDefault="00B85AED" w:rsidP="00F34DED">
      <w:pPr>
        <w:ind w:left="11199"/>
        <w:rPr>
          <w:rFonts w:eastAsia="Calibri"/>
          <w:b/>
          <w:iCs/>
          <w:color w:val="000000"/>
          <w:sz w:val="22"/>
          <w:szCs w:val="22"/>
          <w:lang w:eastAsia="en-US"/>
        </w:rPr>
      </w:pPr>
      <w:r w:rsidRPr="00B85AED">
        <w:rPr>
          <w:rFonts w:eastAsia="Calibri"/>
          <w:b/>
          <w:iCs/>
          <w:color w:val="000000"/>
          <w:sz w:val="22"/>
          <w:szCs w:val="22"/>
          <w:lang w:eastAsia="en-US"/>
        </w:rPr>
        <w:t>_______</w:t>
      </w:r>
      <w:r>
        <w:rPr>
          <w:rFonts w:eastAsia="Calibri"/>
          <w:b/>
          <w:iCs/>
          <w:color w:val="000000"/>
          <w:sz w:val="22"/>
          <w:szCs w:val="22"/>
          <w:lang w:eastAsia="en-US"/>
        </w:rPr>
        <w:t>______</w:t>
      </w:r>
      <w:proofErr w:type="spellStart"/>
      <w:r w:rsidRPr="00B85AED">
        <w:rPr>
          <w:rFonts w:eastAsia="Calibri"/>
          <w:b/>
          <w:iCs/>
          <w:color w:val="000000"/>
          <w:sz w:val="22"/>
          <w:szCs w:val="22"/>
          <w:lang w:eastAsia="en-US"/>
        </w:rPr>
        <w:t>Гарумова</w:t>
      </w:r>
      <w:proofErr w:type="spellEnd"/>
      <w:r w:rsidRPr="00B85AED">
        <w:rPr>
          <w:rFonts w:eastAsia="Calibri"/>
          <w:b/>
          <w:iCs/>
          <w:color w:val="000000"/>
          <w:sz w:val="22"/>
          <w:szCs w:val="22"/>
          <w:lang w:eastAsia="en-US"/>
        </w:rPr>
        <w:t xml:space="preserve"> Г.Г.</w:t>
      </w:r>
    </w:p>
    <w:p w:rsidR="00B85AED" w:rsidRDefault="00B85AED" w:rsidP="00F34DED">
      <w:pPr>
        <w:ind w:left="11199"/>
        <w:rPr>
          <w:rFonts w:eastAsia="Calibri"/>
          <w:b/>
          <w:iCs/>
          <w:color w:val="000000"/>
          <w:sz w:val="22"/>
          <w:szCs w:val="22"/>
          <w:lang w:eastAsia="en-US"/>
        </w:rPr>
      </w:pPr>
    </w:p>
    <w:p w:rsidR="00B85AED" w:rsidRPr="00B85AED" w:rsidRDefault="00B85AED" w:rsidP="00F34DED">
      <w:pPr>
        <w:ind w:left="11199"/>
        <w:rPr>
          <w:rFonts w:eastAsia="Calibri"/>
          <w:b/>
          <w:iCs/>
          <w:color w:val="000000"/>
          <w:sz w:val="22"/>
          <w:szCs w:val="22"/>
          <w:lang w:eastAsia="en-US"/>
        </w:rPr>
      </w:pPr>
    </w:p>
    <w:p w:rsidR="00F34DED" w:rsidRDefault="00B85AED" w:rsidP="00F34DED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П</w:t>
      </w:r>
      <w:r w:rsidR="00F34DED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лан мероприятий («Дорожная карта»)</w:t>
      </w:r>
      <w:r w:rsidR="00F34DED"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дистанционное обучение в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МБОУ «Карабудахкентская СОШ№2»</w:t>
      </w:r>
    </w:p>
    <w:tbl>
      <w:tblPr>
        <w:tblW w:w="151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214"/>
        <w:gridCol w:w="2835"/>
        <w:gridCol w:w="2420"/>
      </w:tblGrid>
      <w:tr w:rsidR="00F34DED" w:rsidTr="00604C4F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ED" w:rsidRDefault="00F34DED" w:rsidP="00907CCC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ED" w:rsidRDefault="00F34DED" w:rsidP="00907CCC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ED" w:rsidRDefault="00F34DED" w:rsidP="00907CCC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DED" w:rsidRDefault="00F34DED" w:rsidP="00907CCC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F34DED" w:rsidTr="00604C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ED" w:rsidRDefault="00F34DED" w:rsidP="00F34DE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ED" w:rsidRDefault="003E1800" w:rsidP="00907CCC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Издать приказ</w:t>
            </w:r>
            <w:r w:rsidR="00F34DE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34DED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="00F34DE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переходе на </w:t>
            </w:r>
            <w:r w:rsidR="00F34DE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</w:t>
            </w:r>
            <w:r w:rsidR="0050465A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анционное обучение, </w:t>
            </w:r>
            <w:r w:rsidR="0050465A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с</w:t>
            </w:r>
            <w:r w:rsidR="0050465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назначением</w:t>
            </w:r>
            <w:r w:rsidR="00F34DE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0465A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ответственных лиц</w:t>
            </w:r>
            <w:r w:rsidR="00F34DED"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  <w:p w:rsidR="00F34DED" w:rsidRDefault="00F34DED" w:rsidP="00907CCC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F34DED" w:rsidRDefault="00F34DED" w:rsidP="00907CCC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F34DED" w:rsidRDefault="00F34DED" w:rsidP="00907CCC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ED" w:rsidRDefault="00F34DED" w:rsidP="00F83E3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DED" w:rsidRDefault="00F34DED" w:rsidP="00907CCC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F34DED" w:rsidTr="00604C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ED" w:rsidRDefault="00F34DED" w:rsidP="00F34DE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ED" w:rsidRDefault="004539A6" w:rsidP="00907CCC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локального акта</w:t>
            </w:r>
            <w:r w:rsidR="00F34DE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 вопросам организации и осуществления дистанционн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ого обучения.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ED" w:rsidRDefault="004539A6" w:rsidP="00907CCC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Зам.дир.по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DED" w:rsidRDefault="00F34DED" w:rsidP="00907CCC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F34DED" w:rsidTr="00604C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ED" w:rsidRDefault="00F34DED" w:rsidP="00F34DE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ED" w:rsidRDefault="00F34DED" w:rsidP="00907CCC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DED" w:rsidRDefault="004539A6" w:rsidP="00907CCC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Зам.дир.по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УВР</w:t>
            </w:r>
            <w:r w:rsidR="00F34DE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зам.дир.по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ИКТ, 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зам.дир.по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УВР н/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., </w:t>
            </w:r>
            <w:r w:rsidR="00F34DE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DED" w:rsidRDefault="00F34DED" w:rsidP="00907CCC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604C4F" w:rsidTr="00604C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4F" w:rsidRDefault="00604C4F" w:rsidP="00604C4F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4F" w:rsidRDefault="00604C4F" w:rsidP="00604C4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об использовании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C4F" w:rsidRDefault="00604C4F" w:rsidP="00604C4F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Зам.дир.по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УВР, 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зам.дир.по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ИКТ, 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зам.дир.по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УВР н/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.,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4F" w:rsidRDefault="00604C4F" w:rsidP="00604C4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F3AB4" w:rsidTr="00604C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B4" w:rsidRDefault="00AF3AB4" w:rsidP="00AF3AB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B4" w:rsidRDefault="00AF3AB4" w:rsidP="00AF3AB4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B4" w:rsidRDefault="00AF3AB4" w:rsidP="00AF3AB4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Зам.дир.по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УВР, 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зам.ди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р.по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ИКТ, 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зам.дир.по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УВР н/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B4" w:rsidRDefault="00AF3AB4" w:rsidP="00AF3AB4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F3AB4" w:rsidTr="00604C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B4" w:rsidRDefault="00AF3AB4" w:rsidP="00AF3AB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B4" w:rsidRDefault="00AF3AB4" w:rsidP="00AF3AB4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AF3AB4" w:rsidRDefault="00AF3AB4" w:rsidP="00AF3AB4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AF3AB4" w:rsidRDefault="00AF3AB4" w:rsidP="00AF3AB4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B4" w:rsidRDefault="00AF3AB4" w:rsidP="00AF3AB4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Зам.дир.по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УВР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B4" w:rsidRDefault="00AF3AB4" w:rsidP="00AF3AB4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F3AB4" w:rsidTr="00604C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B4" w:rsidRDefault="00AF3AB4" w:rsidP="00AF3AB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B4" w:rsidRDefault="00AF3AB4" w:rsidP="00AF3AB4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B4" w:rsidRDefault="00AF3AB4" w:rsidP="00AF3AB4">
            <w:pPr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B4" w:rsidRDefault="00AF3AB4" w:rsidP="00AF3AB4">
            <w:pPr>
              <w:jc w:val="center"/>
            </w:pPr>
          </w:p>
        </w:tc>
      </w:tr>
      <w:tr w:rsidR="00AF3AB4" w:rsidTr="00604C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B4" w:rsidRDefault="00AF3AB4" w:rsidP="00AF3AB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B4" w:rsidRDefault="00AF3AB4" w:rsidP="00AF3AB4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AF3AB4" w:rsidRDefault="00AF3AB4" w:rsidP="00AF3AB4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AF3AB4" w:rsidRDefault="00AF3AB4" w:rsidP="00AF3AB4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B4" w:rsidRDefault="00AF3AB4" w:rsidP="00AF3AB4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B4" w:rsidRDefault="00AF3AB4" w:rsidP="00AF3AB4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AF3AB4" w:rsidTr="00604C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B4" w:rsidRDefault="00AF3AB4" w:rsidP="00AF3AB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B4" w:rsidRDefault="00AF3AB4" w:rsidP="00AF3AB4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AF3AB4" w:rsidRDefault="00AF3AB4" w:rsidP="00AF3AB4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AF3AB4" w:rsidRDefault="00AF3AB4" w:rsidP="00AF3AB4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B4" w:rsidRDefault="00E2261B" w:rsidP="00AF3AB4">
            <w:pPr>
              <w:jc w:val="center"/>
            </w:pPr>
            <w:proofErr w:type="spellStart"/>
            <w:r>
              <w:t>Зам.дир.по</w:t>
            </w:r>
            <w:proofErr w:type="spellEnd"/>
            <w:r>
              <w:t xml:space="preserve"> УВР и ИКТ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B4" w:rsidRDefault="00AF3AB4" w:rsidP="00AF3AB4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F3AB4" w:rsidTr="00604C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B4" w:rsidRDefault="00AF3AB4" w:rsidP="00AF3AB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B4" w:rsidRDefault="00AF3AB4" w:rsidP="00AF3AB4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AB4" w:rsidRDefault="00AF3AB4" w:rsidP="00AF3AB4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B4" w:rsidRDefault="00AF3AB4" w:rsidP="00AF3AB4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E2261B" w:rsidTr="00604C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61B" w:rsidRDefault="00E2261B" w:rsidP="00E2261B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61B" w:rsidRDefault="00E2261B" w:rsidP="00E2261B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61B" w:rsidRDefault="00E2261B" w:rsidP="00E2261B">
            <w:pPr>
              <w:jc w:val="center"/>
            </w:pPr>
            <w:proofErr w:type="spellStart"/>
            <w:r>
              <w:t>Зам.дир.по</w:t>
            </w:r>
            <w:proofErr w:type="spellEnd"/>
            <w:r>
              <w:t xml:space="preserve"> УВР и ИКТ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1B" w:rsidRDefault="00E2261B" w:rsidP="00E2261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E2261B" w:rsidTr="00604C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61B" w:rsidRDefault="00E2261B" w:rsidP="00E2261B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61B" w:rsidRDefault="00E2261B" w:rsidP="00E2261B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61B" w:rsidRDefault="00E2261B" w:rsidP="00E2261B">
            <w:pPr>
              <w:jc w:val="center"/>
            </w:pPr>
            <w:proofErr w:type="spellStart"/>
            <w:r>
              <w:t>Зам.дир.по</w:t>
            </w:r>
            <w:proofErr w:type="spellEnd"/>
            <w:r>
              <w:t xml:space="preserve"> </w:t>
            </w:r>
            <w:r>
              <w:t>УВР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1B" w:rsidRDefault="00E2261B" w:rsidP="00E2261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E2261B" w:rsidTr="00604C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61B" w:rsidRDefault="00E2261B" w:rsidP="00E2261B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61B" w:rsidRDefault="00E2261B" w:rsidP="00E2261B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E2261B" w:rsidRDefault="00E2261B" w:rsidP="00E2261B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61B" w:rsidRDefault="00E2261B" w:rsidP="00E2261B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Зам.дир.по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ИКТ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1B" w:rsidRDefault="00E2261B" w:rsidP="00E2261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E2261B" w:rsidTr="00604C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61B" w:rsidRDefault="00E2261B" w:rsidP="00E2261B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61B" w:rsidRDefault="00E2261B" w:rsidP="00E2261B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61B" w:rsidRDefault="00E2261B" w:rsidP="00E2261B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Зам.дир.по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УВР</w:t>
            </w:r>
            <w:bookmarkStart w:id="0" w:name="_GoBack"/>
            <w:bookmarkEnd w:id="0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1B" w:rsidRDefault="00E2261B" w:rsidP="00E2261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DC1C99" w:rsidRDefault="00DC1C99"/>
    <w:sectPr w:rsidR="00DC1C99" w:rsidSect="00B85AE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D3"/>
    <w:rsid w:val="001145C0"/>
    <w:rsid w:val="003E1800"/>
    <w:rsid w:val="004539A6"/>
    <w:rsid w:val="0050465A"/>
    <w:rsid w:val="00604C4F"/>
    <w:rsid w:val="009034FB"/>
    <w:rsid w:val="00A766D3"/>
    <w:rsid w:val="00AF3AB4"/>
    <w:rsid w:val="00B85AED"/>
    <w:rsid w:val="00DC1C99"/>
    <w:rsid w:val="00E2261B"/>
    <w:rsid w:val="00F34DED"/>
    <w:rsid w:val="00F8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85AA"/>
  <w15:chartTrackingRefBased/>
  <w15:docId w15:val="{15CA809E-4D31-4C7B-9B9C-52A002E4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D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2020-04-09T07:36:00Z</dcterms:created>
  <dcterms:modified xsi:type="dcterms:W3CDTF">2020-04-09T07:54:00Z</dcterms:modified>
</cp:coreProperties>
</file>